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1EFB" w14:textId="77777777" w:rsidR="009F2CFA" w:rsidRDefault="006519BC" w:rsidP="007A0C59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30B49A5" wp14:editId="7B034155">
            <wp:simplePos x="0" y="0"/>
            <wp:positionH relativeFrom="column">
              <wp:posOffset>-433154</wp:posOffset>
            </wp:positionH>
            <wp:positionV relativeFrom="paragraph">
              <wp:posOffset>-401744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33C95" w14:textId="77777777" w:rsidR="00221F57" w:rsidRDefault="00221F57" w:rsidP="001F5D67">
      <w:pPr>
        <w:spacing w:after="0"/>
        <w:ind w:left="1134"/>
        <w:rPr>
          <w:rFonts w:ascii="Calibri Light" w:hAnsi="Calibri Light"/>
          <w:sz w:val="16"/>
          <w:szCs w:val="16"/>
        </w:rPr>
      </w:pPr>
    </w:p>
    <w:p w14:paraId="66B7D8D9" w14:textId="77777777" w:rsidR="00221F57" w:rsidRDefault="00221F57" w:rsidP="001F5D67">
      <w:pPr>
        <w:spacing w:after="0"/>
        <w:ind w:left="1134"/>
        <w:rPr>
          <w:rFonts w:ascii="Calibri Light" w:hAnsi="Calibri Light"/>
          <w:sz w:val="16"/>
          <w:szCs w:val="16"/>
        </w:rPr>
      </w:pPr>
    </w:p>
    <w:p w14:paraId="3606E9EE" w14:textId="77777777" w:rsidR="00221F57" w:rsidRPr="00EC5BA2" w:rsidRDefault="00221F57" w:rsidP="00EC5BA2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</w:p>
    <w:p w14:paraId="424914EB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Obra: ____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Pr="00EC5BA2">
        <w:rPr>
          <w:rFonts w:ascii="Calibri Light" w:hAnsi="Calibri Light"/>
          <w:sz w:val="18"/>
          <w:szCs w:val="18"/>
        </w:rPr>
        <w:t>_________________________________________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</w:p>
    <w:p w14:paraId="08B463D3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Emplaçament</w:t>
      </w:r>
      <w:r w:rsidR="00EC5BA2">
        <w:rPr>
          <w:rFonts w:ascii="Calibri Light" w:hAnsi="Calibri Light"/>
          <w:sz w:val="18"/>
          <w:szCs w:val="18"/>
        </w:rPr>
        <w:t>:   ________________</w:t>
      </w:r>
      <w:r w:rsidRPr="00EC5BA2">
        <w:rPr>
          <w:rFonts w:ascii="Calibri Light" w:hAnsi="Calibri Light"/>
          <w:sz w:val="18"/>
          <w:szCs w:val="18"/>
        </w:rPr>
        <w:t>________________________________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___________</w:t>
      </w:r>
    </w:p>
    <w:p w14:paraId="0B665113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Promotor: _________________________________________________________________</w:t>
      </w:r>
      <w:r w:rsidR="00EC5BA2">
        <w:rPr>
          <w:rFonts w:ascii="Calibri Light" w:hAnsi="Calibri Light"/>
          <w:sz w:val="18"/>
          <w:szCs w:val="18"/>
        </w:rPr>
        <w:t>________</w:t>
      </w:r>
    </w:p>
    <w:p w14:paraId="6F40FAF3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Autor/s d</w:t>
      </w:r>
      <w:r w:rsidR="00EC5BA2">
        <w:rPr>
          <w:rFonts w:ascii="Calibri Light" w:hAnsi="Calibri Light"/>
          <w:sz w:val="18"/>
          <w:szCs w:val="18"/>
        </w:rPr>
        <w:t>el projecte: _________</w:t>
      </w:r>
      <w:r w:rsidRPr="00EC5BA2">
        <w:rPr>
          <w:rFonts w:ascii="Calibri Light" w:hAnsi="Calibri Light"/>
          <w:sz w:val="18"/>
          <w:szCs w:val="18"/>
        </w:rPr>
        <w:t>_______________________________________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_______</w:t>
      </w:r>
    </w:p>
    <w:p w14:paraId="2AE82D32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Direcció facultativa</w:t>
      </w:r>
      <w:r w:rsidR="00EC5BA2">
        <w:rPr>
          <w:rFonts w:ascii="Calibri Light" w:hAnsi="Calibri Light"/>
          <w:sz w:val="18"/>
          <w:szCs w:val="18"/>
        </w:rPr>
        <w:t>:  _________</w:t>
      </w:r>
      <w:r w:rsidRPr="00EC5BA2">
        <w:rPr>
          <w:rFonts w:ascii="Calibri Light" w:hAnsi="Calibri Light"/>
          <w:sz w:val="18"/>
          <w:szCs w:val="18"/>
        </w:rPr>
        <w:t>_________________________________________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</w:t>
      </w:r>
    </w:p>
    <w:p w14:paraId="281AA6D1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Contractista director:  ___</w:t>
      </w:r>
      <w:r w:rsidR="00EC5BA2">
        <w:rPr>
          <w:rFonts w:ascii="Calibri Light" w:hAnsi="Calibri Light"/>
          <w:sz w:val="18"/>
          <w:szCs w:val="18"/>
        </w:rPr>
        <w:t>___________________________</w:t>
      </w:r>
      <w:r w:rsidRPr="00EC5BA2">
        <w:rPr>
          <w:rFonts w:ascii="Calibri Light" w:hAnsi="Calibri Light"/>
          <w:sz w:val="18"/>
          <w:szCs w:val="18"/>
        </w:rPr>
        <w:t>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</w:t>
      </w:r>
    </w:p>
    <w:p w14:paraId="217E56A0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 xml:space="preserve">Contractista titular </w:t>
      </w:r>
      <w:r w:rsidR="00B13428">
        <w:rPr>
          <w:rFonts w:ascii="Calibri Light" w:hAnsi="Calibri Light"/>
          <w:sz w:val="18"/>
          <w:szCs w:val="18"/>
        </w:rPr>
        <w:t xml:space="preserve">del </w:t>
      </w:r>
      <w:r w:rsidRPr="00EC5BA2">
        <w:rPr>
          <w:rFonts w:ascii="Calibri Light" w:hAnsi="Calibri Light"/>
          <w:sz w:val="18"/>
          <w:szCs w:val="18"/>
        </w:rPr>
        <w:t>pla: ________</w:t>
      </w:r>
      <w:r w:rsidR="00B13428">
        <w:rPr>
          <w:rFonts w:ascii="Calibri Light" w:hAnsi="Calibri Light"/>
          <w:sz w:val="18"/>
          <w:szCs w:val="18"/>
        </w:rPr>
        <w:t>__________________</w:t>
      </w:r>
      <w:r w:rsidR="00EC5BA2">
        <w:rPr>
          <w:rFonts w:ascii="Calibri Light" w:hAnsi="Calibri Light"/>
          <w:sz w:val="18"/>
          <w:szCs w:val="18"/>
        </w:rPr>
        <w:t>_</w:t>
      </w:r>
      <w:r w:rsidRPr="00EC5BA2">
        <w:rPr>
          <w:rFonts w:ascii="Calibri Light" w:hAnsi="Calibri Light"/>
          <w:sz w:val="18"/>
          <w:szCs w:val="18"/>
        </w:rPr>
        <w:t>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</w:t>
      </w:r>
    </w:p>
    <w:p w14:paraId="06CE0288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Intervenció del contractista titular del pla en l’obra: _____</w:t>
      </w:r>
      <w:r w:rsidR="00EC5BA2">
        <w:rPr>
          <w:rFonts w:ascii="Calibri Light" w:hAnsi="Calibri Light"/>
          <w:sz w:val="18"/>
          <w:szCs w:val="18"/>
        </w:rPr>
        <w:t>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</w:t>
      </w:r>
      <w:r w:rsidRPr="00EC5BA2">
        <w:rPr>
          <w:rFonts w:ascii="Calibri Light" w:hAnsi="Calibri Light"/>
          <w:sz w:val="18"/>
          <w:szCs w:val="18"/>
        </w:rPr>
        <w:t>___</w:t>
      </w:r>
    </w:p>
    <w:p w14:paraId="2843DD0C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 xml:space="preserve">Coordinador de S. S. durant l’elaboració del projecte: 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Pr="00EC5BA2">
        <w:rPr>
          <w:rFonts w:ascii="Calibri Light" w:hAnsi="Calibri Light"/>
          <w:sz w:val="18"/>
          <w:szCs w:val="18"/>
        </w:rPr>
        <w:t>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</w:t>
      </w:r>
    </w:p>
    <w:p w14:paraId="4E83CD55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Autor de l’estudi de S. S. o de l’estudi bàsic de S. S.:  _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Pr="00EC5BA2">
        <w:rPr>
          <w:rFonts w:ascii="Calibri Light" w:hAnsi="Calibri Light"/>
          <w:sz w:val="18"/>
          <w:szCs w:val="18"/>
        </w:rPr>
        <w:t>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 xml:space="preserve">_____ </w:t>
      </w:r>
    </w:p>
    <w:p w14:paraId="316903A8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Autor del pla de S. S. en el treball:  ________________________</w:t>
      </w:r>
      <w:r w:rsid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</w:t>
      </w:r>
    </w:p>
    <w:p w14:paraId="24BE0C57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C</w:t>
      </w:r>
      <w:r w:rsidR="00B13428">
        <w:rPr>
          <w:rFonts w:ascii="Calibri Light" w:hAnsi="Calibri Light"/>
          <w:sz w:val="18"/>
          <w:szCs w:val="18"/>
        </w:rPr>
        <w:t>omponent</w:t>
      </w:r>
      <w:r w:rsidR="00D15D74">
        <w:rPr>
          <w:rFonts w:ascii="Calibri Light" w:hAnsi="Calibri Light"/>
          <w:sz w:val="18"/>
          <w:szCs w:val="18"/>
        </w:rPr>
        <w:t>s de la</w:t>
      </w:r>
      <w:r w:rsidR="00B13428">
        <w:rPr>
          <w:rFonts w:ascii="Calibri Light" w:hAnsi="Calibri Light"/>
          <w:sz w:val="18"/>
          <w:szCs w:val="18"/>
        </w:rPr>
        <w:t xml:space="preserve"> direcció facultativa de l’</w:t>
      </w:r>
      <w:r w:rsidR="00D15D74">
        <w:rPr>
          <w:rFonts w:ascii="Calibri Light" w:hAnsi="Calibri Light"/>
          <w:sz w:val="18"/>
          <w:szCs w:val="18"/>
        </w:rPr>
        <w:t>obra:</w:t>
      </w:r>
      <w:r w:rsidRPr="00EC5BA2">
        <w:rPr>
          <w:rFonts w:ascii="Calibri Light" w:hAnsi="Calibri Light"/>
          <w:sz w:val="18"/>
          <w:szCs w:val="18"/>
        </w:rPr>
        <w:t>___</w:t>
      </w:r>
      <w:r w:rsidR="00B13428">
        <w:rPr>
          <w:rFonts w:ascii="Calibri Light" w:hAnsi="Calibri Light"/>
          <w:sz w:val="18"/>
          <w:szCs w:val="18"/>
        </w:rPr>
        <w:t>___</w:t>
      </w:r>
      <w:r w:rsidRPr="00EC5BA2">
        <w:rPr>
          <w:rFonts w:ascii="Calibri Light" w:hAnsi="Calibri Light"/>
          <w:sz w:val="18"/>
          <w:szCs w:val="18"/>
        </w:rPr>
        <w:t>_</w:t>
      </w:r>
      <w:r w:rsidR="00B13428">
        <w:rPr>
          <w:rFonts w:ascii="Calibri Light" w:hAnsi="Calibri Light"/>
          <w:sz w:val="18"/>
          <w:szCs w:val="18"/>
        </w:rPr>
        <w:t>___________Titulació</w:t>
      </w:r>
      <w:r w:rsidR="00D15D74">
        <w:rPr>
          <w:rFonts w:ascii="Calibri Light" w:hAnsi="Calibri Light"/>
          <w:sz w:val="18"/>
          <w:szCs w:val="18"/>
        </w:rPr>
        <w:t xml:space="preserve">: </w:t>
      </w:r>
      <w:r w:rsidR="00B13428">
        <w:rPr>
          <w:rFonts w:ascii="Calibri Light" w:hAnsi="Calibri Light"/>
          <w:sz w:val="18"/>
          <w:szCs w:val="18"/>
        </w:rPr>
        <w:t xml:space="preserve"> </w:t>
      </w:r>
      <w:r w:rsidR="00D15D74">
        <w:rPr>
          <w:rFonts w:ascii="Calibri Light" w:hAnsi="Calibri Light"/>
          <w:sz w:val="18"/>
          <w:szCs w:val="18"/>
        </w:rPr>
        <w:t>___</w:t>
      </w:r>
      <w:r w:rsidR="00B13428">
        <w:rPr>
          <w:rFonts w:ascii="Calibri Light" w:hAnsi="Calibri Light"/>
          <w:sz w:val="18"/>
          <w:szCs w:val="18"/>
        </w:rPr>
        <w:t>_</w:t>
      </w:r>
      <w:r w:rsidR="00D15D74">
        <w:rPr>
          <w:rFonts w:ascii="Calibri Light" w:hAnsi="Calibri Light"/>
          <w:sz w:val="18"/>
          <w:szCs w:val="18"/>
        </w:rPr>
        <w:t>_____________</w:t>
      </w:r>
    </w:p>
    <w:p w14:paraId="29EC23F3" w14:textId="77777777" w:rsidR="007A0C59" w:rsidRDefault="00D15D74" w:rsidP="00D15D74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D. ________________________________________________________________________________</w:t>
      </w:r>
    </w:p>
    <w:p w14:paraId="632BD98C" w14:textId="77777777" w:rsidR="00D15D74" w:rsidRPr="00EC5BA2" w:rsidRDefault="00D15D74" w:rsidP="00D15D74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D. ________________________________________________________________________________</w:t>
      </w:r>
    </w:p>
    <w:p w14:paraId="2445B983" w14:textId="77777777" w:rsidR="00D15D74" w:rsidRDefault="00D15D74" w:rsidP="00A80156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D. ________________________________________________________________________________</w:t>
      </w:r>
    </w:p>
    <w:p w14:paraId="21EA8E6A" w14:textId="77777777" w:rsidR="00D15D74" w:rsidRDefault="00D15D74" w:rsidP="00A80156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</w:p>
    <w:p w14:paraId="3E663859" w14:textId="77777777" w:rsidR="00472C4F" w:rsidRPr="00407680" w:rsidRDefault="00B13428" w:rsidP="00EC5BA2">
      <w:pPr>
        <w:spacing w:after="0" w:line="240" w:lineRule="auto"/>
        <w:ind w:left="1134"/>
        <w:jc w:val="both"/>
        <w:rPr>
          <w:rFonts w:ascii="Calibri Light" w:hAnsi="Calibri Light" w:cs="Open Sans"/>
          <w:sz w:val="16"/>
          <w:szCs w:val="16"/>
        </w:rPr>
      </w:pPr>
      <w:r>
        <w:rPr>
          <w:rFonts w:ascii="Calibri Light" w:hAnsi="Calibri Light" w:cs="Open Sans"/>
          <w:sz w:val="16"/>
          <w:szCs w:val="16"/>
        </w:rPr>
        <w:t>Pels t</w:t>
      </w:r>
      <w:r w:rsidR="00407680" w:rsidRPr="00407680">
        <w:rPr>
          <w:rFonts w:ascii="Calibri Light" w:hAnsi="Calibri Light" w:cs="Open Sans"/>
          <w:sz w:val="16"/>
          <w:szCs w:val="16"/>
        </w:rPr>
        <w:t>ècnics titulats que autoritzen de forma col·legiada aquest</w:t>
      </w:r>
      <w:r>
        <w:rPr>
          <w:rFonts w:ascii="Calibri Light" w:hAnsi="Calibri Light" w:cs="Open Sans"/>
          <w:sz w:val="16"/>
          <w:szCs w:val="16"/>
        </w:rPr>
        <w:t>a a</w:t>
      </w:r>
      <w:r w:rsidR="00407680" w:rsidRPr="00407680">
        <w:rPr>
          <w:rFonts w:ascii="Calibri Light" w:hAnsi="Calibri Light" w:cs="Open Sans"/>
          <w:sz w:val="16"/>
          <w:szCs w:val="16"/>
        </w:rPr>
        <w:t>cta, en la sev</w:t>
      </w:r>
      <w:r>
        <w:rPr>
          <w:rFonts w:ascii="Calibri Light" w:hAnsi="Calibri Light" w:cs="Open Sans"/>
          <w:sz w:val="16"/>
          <w:szCs w:val="16"/>
        </w:rPr>
        <w:t>a condició de components de la direcció facultativa de l'o</w:t>
      </w:r>
      <w:r w:rsidR="00407680" w:rsidRPr="00407680">
        <w:rPr>
          <w:rFonts w:ascii="Calibri Light" w:hAnsi="Calibri Light" w:cs="Open Sans"/>
          <w:sz w:val="16"/>
          <w:szCs w:val="16"/>
        </w:rPr>
        <w:t>bra, ressenyada en l'encapçalament, s'ha reb</w:t>
      </w:r>
      <w:r>
        <w:rPr>
          <w:rFonts w:ascii="Calibri Light" w:hAnsi="Calibri Light" w:cs="Open Sans"/>
          <w:sz w:val="16"/>
          <w:szCs w:val="16"/>
        </w:rPr>
        <w:t>ut del representant legal de l'empresa c</w:t>
      </w:r>
      <w:r w:rsidR="00407680" w:rsidRPr="00407680">
        <w:rPr>
          <w:rFonts w:ascii="Calibri Light" w:hAnsi="Calibri Light" w:cs="Open Sans"/>
          <w:sz w:val="16"/>
          <w:szCs w:val="16"/>
        </w:rPr>
        <w:t>ontractista, que així mat</w:t>
      </w:r>
      <w:r>
        <w:rPr>
          <w:rFonts w:ascii="Calibri Light" w:hAnsi="Calibri Light" w:cs="Open Sans"/>
          <w:sz w:val="16"/>
          <w:szCs w:val="16"/>
        </w:rPr>
        <w:t>eix ha quedat identificada, el p</w:t>
      </w:r>
      <w:r w:rsidR="00407680" w:rsidRPr="00407680">
        <w:rPr>
          <w:rFonts w:ascii="Calibri Light" w:hAnsi="Calibri Light" w:cs="Open Sans"/>
          <w:sz w:val="16"/>
          <w:szCs w:val="16"/>
        </w:rPr>
        <w:t xml:space="preserve">la de </w:t>
      </w:r>
      <w:r>
        <w:rPr>
          <w:rFonts w:ascii="Calibri Light" w:hAnsi="Calibri Light" w:cs="Open Sans"/>
          <w:sz w:val="16"/>
          <w:szCs w:val="16"/>
        </w:rPr>
        <w:t>seguretat i salut en el t</w:t>
      </w:r>
      <w:r w:rsidR="00407680" w:rsidRPr="00407680">
        <w:rPr>
          <w:rFonts w:ascii="Calibri Light" w:hAnsi="Calibri Light" w:cs="Open Sans"/>
          <w:sz w:val="16"/>
          <w:szCs w:val="16"/>
        </w:rPr>
        <w:t>reball corresponent, que queda unit per còpia a aquest</w:t>
      </w:r>
      <w:r>
        <w:rPr>
          <w:rFonts w:ascii="Calibri Light" w:hAnsi="Calibri Light" w:cs="Open Sans"/>
          <w:sz w:val="16"/>
          <w:szCs w:val="16"/>
        </w:rPr>
        <w:t>a a</w:t>
      </w:r>
      <w:r w:rsidR="00407680" w:rsidRPr="00407680">
        <w:rPr>
          <w:rFonts w:ascii="Calibri Light" w:hAnsi="Calibri Light" w:cs="Open Sans"/>
          <w:sz w:val="16"/>
          <w:szCs w:val="16"/>
        </w:rPr>
        <w:t>cta, es fa constar:</w:t>
      </w:r>
    </w:p>
    <w:p w14:paraId="728C7EE1" w14:textId="77777777" w:rsidR="00407680" w:rsidRPr="00407680" w:rsidRDefault="00407680" w:rsidP="00EC5BA2">
      <w:pPr>
        <w:spacing w:after="0" w:line="240" w:lineRule="auto"/>
        <w:ind w:left="1134"/>
        <w:jc w:val="both"/>
        <w:rPr>
          <w:rFonts w:ascii="Calibri Light" w:hAnsi="Calibri Light"/>
          <w:sz w:val="16"/>
          <w:szCs w:val="16"/>
        </w:rPr>
      </w:pPr>
    </w:p>
    <w:p w14:paraId="12EC61B2" w14:textId="77777777" w:rsidR="00472C4F" w:rsidRPr="00407680" w:rsidRDefault="00472C4F" w:rsidP="00EC5B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>Que l’indicat pla ha estat redactat per _______________________________________________</w:t>
      </w:r>
    </w:p>
    <w:p w14:paraId="116CA922" w14:textId="77777777" w:rsidR="00472C4F" w:rsidRPr="00407680" w:rsidRDefault="00472C4F" w:rsidP="00EC5BA2">
      <w:pPr>
        <w:spacing w:after="0" w:line="240" w:lineRule="auto"/>
        <w:ind w:left="1494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 xml:space="preserve">i desenvolupa l'estudi de seguretat i salut / estudi bàsic de seguretat i salut, establert per a aquesta obra, document que ha estat elaborat en els termes previnguts en </w:t>
      </w:r>
      <w:r w:rsidR="00B13428">
        <w:rPr>
          <w:rFonts w:ascii="Calibri Light" w:hAnsi="Calibri Light"/>
          <w:sz w:val="16"/>
          <w:szCs w:val="16"/>
        </w:rPr>
        <w:t xml:space="preserve">el </w:t>
      </w:r>
      <w:r w:rsidRPr="00407680">
        <w:rPr>
          <w:rFonts w:ascii="Calibri Light" w:hAnsi="Calibri Light"/>
          <w:sz w:val="16"/>
          <w:szCs w:val="16"/>
        </w:rPr>
        <w:t>RD 1627/97 i disposicions concordants de la L</w:t>
      </w:r>
      <w:r w:rsidR="00BE5103" w:rsidRPr="00407680">
        <w:rPr>
          <w:rFonts w:ascii="Calibri Light" w:hAnsi="Calibri Light"/>
          <w:sz w:val="16"/>
          <w:szCs w:val="16"/>
        </w:rPr>
        <w:t>31/95 i del r</w:t>
      </w:r>
      <w:r w:rsidRPr="00407680">
        <w:rPr>
          <w:rFonts w:ascii="Calibri Light" w:hAnsi="Calibri Light"/>
          <w:sz w:val="16"/>
          <w:szCs w:val="16"/>
        </w:rPr>
        <w:t>eglament aprovat pel RD 39/97</w:t>
      </w:r>
      <w:r w:rsidR="0051535D" w:rsidRPr="00407680">
        <w:rPr>
          <w:rFonts w:ascii="Calibri Light" w:hAnsi="Calibri Light"/>
          <w:sz w:val="16"/>
          <w:szCs w:val="16"/>
        </w:rPr>
        <w:t>.</w:t>
      </w:r>
    </w:p>
    <w:p w14:paraId="10A12B10" w14:textId="77777777" w:rsidR="00BE5103" w:rsidRPr="00407680" w:rsidRDefault="00BE5103" w:rsidP="00EC5BA2">
      <w:pPr>
        <w:spacing w:after="0" w:line="240" w:lineRule="auto"/>
        <w:ind w:left="1418"/>
        <w:jc w:val="both"/>
        <w:rPr>
          <w:rFonts w:ascii="Calibri Light" w:hAnsi="Calibri Light"/>
          <w:sz w:val="16"/>
          <w:szCs w:val="16"/>
        </w:rPr>
      </w:pPr>
    </w:p>
    <w:p w14:paraId="11FDB0A6" w14:textId="77777777" w:rsidR="00472C4F" w:rsidRPr="00407680" w:rsidRDefault="00BE5103" w:rsidP="00EC5B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>Considerant que, amb les indicacions abans consignades, el pla de seguretat i salut en el treball al fet que es refereix aquest acta reuneix les condicions tècniques requerides pel RD 1627/97 per a la seva aprovació , havent de servir d'instrument bàsic d'ordenació de les activitat és d'identificació i, en la seva cas, avaluació dels riscos i planificació de l'activitat preventiva per part de l'empresa contractista a la qual es refereix, en el seu capítol II, el reglament dels serveis de prevenció.</w:t>
      </w:r>
    </w:p>
    <w:p w14:paraId="4C6E8DBF" w14:textId="77777777" w:rsidR="00BE5103" w:rsidRPr="00407680" w:rsidRDefault="00CE675D" w:rsidP="00EC5BA2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>En la seva conseqüència, el coordinador de seguretat i salut durant l'execució de l'obra, que subscriu, procedeixi a l'aprovació formal del ressenyat pla de seguretat i salut en el treball, del que es donarà trasllat per l'empresa contractista a l'autoritat laboral competent; al servei de prevenció constituït en l'empresa o concertat en entitat especialitzada aliena a la mateixa, segons preveu la Llei 31/1995, de 8 de novembre, a l'efecte del compliment del seu art. 31 i, a,b,c,d,i,i f; a les persones o òrgans amb responsabilitats en matèria de prevenció en les empreses intervinents o concurrents en l'obra; i als representants dels treballadors a l'efecte de que puguin presentar, per escrit o de forma raonada, els suggeriments i alternatives que estimin oportunes (art.7.4. del RD 1627/97).</w:t>
      </w:r>
    </w:p>
    <w:p w14:paraId="4840B021" w14:textId="77777777" w:rsidR="009F2CFA" w:rsidRPr="00407680" w:rsidRDefault="009F2CFA" w:rsidP="00407680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>S'adverteix que, conforme estableix en el seu art. 7.4. el RD 1627/97, qualsevol modificació que es pretengui introduir per l'empresa al pla de seguretat i salut en el treball aprovat, en funció del procés d'execució de l'obra, de l'evolució dels treball o de les incidències i modificacions que poguessin sorgir durant la seva execució, requerirà de l'expressa aprovació del coordinador de seguretat i salut durant l'execució de l'obra per a la seva efectiva aplicació, i haurà de sotmetre's al mateix tràmit d'informació i trasllat dóna els diversos agents intervinents que han quedat ressenyats en el paràgraf anterior.</w:t>
      </w:r>
    </w:p>
    <w:p w14:paraId="74B1B05C" w14:textId="77777777" w:rsidR="009F2CFA" w:rsidRPr="00407680" w:rsidRDefault="009F2CFA" w:rsidP="00EC5BA2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6"/>
          <w:szCs w:val="16"/>
        </w:rPr>
      </w:pPr>
      <w:r w:rsidRPr="00407680">
        <w:rPr>
          <w:rFonts w:ascii="Calibri Light" w:hAnsi="Calibri Light"/>
          <w:sz w:val="16"/>
          <w:szCs w:val="16"/>
        </w:rPr>
        <w:t>El pla de seguretat i salut en el treball objecte de la present acta haurà d</w:t>
      </w:r>
      <w:r w:rsidR="00B13428">
        <w:rPr>
          <w:rFonts w:ascii="Calibri Light" w:hAnsi="Calibri Light"/>
          <w:sz w:val="16"/>
          <w:szCs w:val="16"/>
        </w:rPr>
        <w:t>'estar en l'obra, en poder del c</w:t>
      </w:r>
      <w:r w:rsidRPr="00407680">
        <w:rPr>
          <w:rFonts w:ascii="Calibri Light" w:hAnsi="Calibri Light"/>
          <w:sz w:val="16"/>
          <w:szCs w:val="16"/>
        </w:rPr>
        <w:t>ontractista o persona que li representi</w:t>
      </w:r>
      <w:r w:rsidR="00B13428">
        <w:rPr>
          <w:rFonts w:ascii="Calibri Light" w:hAnsi="Calibri Light"/>
          <w:sz w:val="16"/>
          <w:szCs w:val="16"/>
        </w:rPr>
        <w:t>, a disposició permanent de la d</w:t>
      </w:r>
      <w:r w:rsidRPr="00407680">
        <w:rPr>
          <w:rFonts w:ascii="Calibri Light" w:hAnsi="Calibri Light"/>
          <w:sz w:val="16"/>
          <w:szCs w:val="16"/>
        </w:rPr>
        <w:t>irecció facultativa, a més de la del personal i serveis de prevenció anteriorment ressenyats, inspecció de treball i seguretat social i dels òrgans tècnics en aquesta matèria de la Comunitat Autònoma. (1)</w:t>
      </w:r>
    </w:p>
    <w:p w14:paraId="5FC7B979" w14:textId="77777777" w:rsidR="00221F57" w:rsidRPr="00EC5BA2" w:rsidRDefault="00221F57" w:rsidP="00EC5BA2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</w:p>
    <w:p w14:paraId="0C234122" w14:textId="77777777" w:rsidR="002B1E3B" w:rsidRPr="00EC5BA2" w:rsidRDefault="009F2CFA" w:rsidP="009E7815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En ________________________________, a ____ de _____________ de ______</w:t>
      </w:r>
    </w:p>
    <w:p w14:paraId="3F867797" w14:textId="77777777" w:rsidR="00221F57" w:rsidRPr="00EC5BA2" w:rsidRDefault="00221F57" w:rsidP="00EC5BA2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</w:p>
    <w:p w14:paraId="24A6A536" w14:textId="77777777" w:rsidR="00221F57" w:rsidRPr="00EC5BA2" w:rsidRDefault="00221F57" w:rsidP="009E7815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</w:p>
    <w:p w14:paraId="281CDBCA" w14:textId="77777777" w:rsidR="009F2CFA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  <w:r>
        <w:rPr>
          <w:rFonts w:ascii="Calibri Light" w:hAnsi="Calibri Light"/>
          <w:sz w:val="17"/>
          <w:szCs w:val="17"/>
        </w:rPr>
        <w:t>La direcció facultativa</w:t>
      </w:r>
      <w:r>
        <w:rPr>
          <w:rFonts w:ascii="Calibri Light" w:hAnsi="Calibri Light"/>
          <w:sz w:val="17"/>
          <w:szCs w:val="17"/>
        </w:rPr>
        <w:tab/>
      </w:r>
      <w:r>
        <w:rPr>
          <w:rFonts w:ascii="Calibri Light" w:hAnsi="Calibri Light"/>
          <w:sz w:val="17"/>
          <w:szCs w:val="17"/>
        </w:rPr>
        <w:tab/>
      </w:r>
      <w:r>
        <w:rPr>
          <w:rFonts w:ascii="Calibri Light" w:hAnsi="Calibri Light"/>
          <w:sz w:val="17"/>
          <w:szCs w:val="17"/>
        </w:rPr>
        <w:tab/>
      </w:r>
      <w:r>
        <w:rPr>
          <w:rFonts w:ascii="Calibri Light" w:hAnsi="Calibri Light"/>
          <w:sz w:val="17"/>
          <w:szCs w:val="17"/>
        </w:rPr>
        <w:tab/>
      </w:r>
      <w:r>
        <w:rPr>
          <w:rFonts w:ascii="Calibri Light" w:hAnsi="Calibri Light"/>
          <w:sz w:val="17"/>
          <w:szCs w:val="17"/>
        </w:rPr>
        <w:tab/>
        <w:t xml:space="preserve">        </w:t>
      </w:r>
      <w:r w:rsidR="009F2CFA" w:rsidRPr="00A80156">
        <w:rPr>
          <w:rFonts w:ascii="Calibri Light" w:hAnsi="Calibri Light"/>
          <w:sz w:val="17"/>
          <w:szCs w:val="17"/>
        </w:rPr>
        <w:t>El</w:t>
      </w:r>
      <w:r w:rsidR="00B13428">
        <w:rPr>
          <w:rFonts w:ascii="Calibri Light" w:hAnsi="Calibri Light"/>
          <w:sz w:val="17"/>
          <w:szCs w:val="17"/>
        </w:rPr>
        <w:t xml:space="preserve"> representant legal del c</w:t>
      </w:r>
      <w:r>
        <w:rPr>
          <w:rFonts w:ascii="Calibri Light" w:hAnsi="Calibri Light"/>
          <w:sz w:val="17"/>
          <w:szCs w:val="17"/>
        </w:rPr>
        <w:t>ontractista</w:t>
      </w:r>
    </w:p>
    <w:p w14:paraId="76289FAF" w14:textId="77777777" w:rsidR="00EA2335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</w:p>
    <w:p w14:paraId="0F82EB79" w14:textId="77777777" w:rsidR="00EA2335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  <w:r>
        <w:rPr>
          <w:rFonts w:ascii="Calibri Light" w:hAnsi="Calibri Light"/>
          <w:sz w:val="17"/>
          <w:szCs w:val="17"/>
        </w:rPr>
        <w:t>Sgt.: __________________________                                                                        Sgt.: (Gerent, apoderat, etc…)</w:t>
      </w:r>
    </w:p>
    <w:p w14:paraId="2C902DD7" w14:textId="77777777" w:rsidR="00EA2335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</w:p>
    <w:p w14:paraId="323B6361" w14:textId="77777777" w:rsidR="00EA2335" w:rsidRDefault="00EA2335" w:rsidP="00407680">
      <w:pPr>
        <w:spacing w:after="0" w:line="240" w:lineRule="auto"/>
        <w:jc w:val="both"/>
        <w:rPr>
          <w:rFonts w:ascii="Calibri Light" w:hAnsi="Calibri Light"/>
          <w:sz w:val="17"/>
          <w:szCs w:val="17"/>
        </w:rPr>
      </w:pPr>
    </w:p>
    <w:p w14:paraId="2B6044A6" w14:textId="77777777" w:rsidR="00EA2335" w:rsidRDefault="00EA2335" w:rsidP="00407680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  <w:r>
        <w:rPr>
          <w:rFonts w:ascii="Calibri Light" w:hAnsi="Calibri Light"/>
          <w:sz w:val="17"/>
          <w:szCs w:val="17"/>
        </w:rPr>
        <w:t>Sgt.: __________________________                                                                El representant legal del promotor</w:t>
      </w:r>
    </w:p>
    <w:p w14:paraId="273667ED" w14:textId="77777777" w:rsidR="00407680" w:rsidRDefault="00407680" w:rsidP="00407680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</w:p>
    <w:p w14:paraId="6D3DBDD8" w14:textId="77777777" w:rsidR="00EA2335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</w:p>
    <w:p w14:paraId="74A903FF" w14:textId="77777777" w:rsidR="00EA2335" w:rsidRDefault="00EA2335" w:rsidP="00A80156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  <w:r>
        <w:rPr>
          <w:rFonts w:ascii="Calibri Light" w:hAnsi="Calibri Light"/>
          <w:sz w:val="17"/>
          <w:szCs w:val="17"/>
        </w:rPr>
        <w:t>Sgt.: __________________________                                                                        Sgt.: (Gerent, apoderat, etc…)</w:t>
      </w:r>
    </w:p>
    <w:sectPr w:rsidR="00EA2335" w:rsidSect="00F3118F">
      <w:headerReference w:type="default" r:id="rId8"/>
      <w:footerReference w:type="default" r:id="rId9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5BEF" w14:textId="77777777" w:rsidR="00491A1C" w:rsidRDefault="00491A1C" w:rsidP="006519BC">
      <w:pPr>
        <w:spacing w:after="0" w:line="240" w:lineRule="auto"/>
      </w:pPr>
      <w:r>
        <w:separator/>
      </w:r>
    </w:p>
  </w:endnote>
  <w:endnote w:type="continuationSeparator" w:id="0">
    <w:p w14:paraId="19BDC8F8" w14:textId="77777777" w:rsidR="00491A1C" w:rsidRDefault="00491A1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2FBD" w14:textId="77777777" w:rsidR="00022455" w:rsidRPr="00022455" w:rsidRDefault="00022455">
    <w:pPr>
      <w:pStyle w:val="Piedepgina"/>
      <w:rPr>
        <w:rFonts w:ascii="Calibri Light" w:hAnsi="Calibri Light" w:cs="Calibri Light"/>
        <w:color w:val="808080"/>
        <w:sz w:val="16"/>
        <w:szCs w:val="16"/>
      </w:rPr>
    </w:pPr>
    <w:r>
      <w:rPr>
        <w:rFonts w:ascii="Calibri Light" w:hAnsi="Calibri Light" w:cs="Calibri Light"/>
        <w:color w:val="808080"/>
        <w:sz w:val="16"/>
        <w:szCs w:val="16"/>
      </w:rPr>
      <w:t xml:space="preserve">                                </w:t>
    </w:r>
    <w:r w:rsidRPr="00ED675A">
      <w:rPr>
        <w:rFonts w:ascii="Calibri Light" w:hAnsi="Calibri Light" w:cs="Calibri Light"/>
        <w:color w:val="808080"/>
        <w:sz w:val="16"/>
        <w:szCs w:val="16"/>
      </w:rPr>
      <w:t xml:space="preserve">(1) </w:t>
    </w:r>
    <w:r w:rsidRPr="00022455">
      <w:rPr>
        <w:rFonts w:ascii="Calibri Light" w:hAnsi="Calibri Light" w:cs="Calibri Light"/>
        <w:color w:val="808080"/>
        <w:sz w:val="16"/>
        <w:szCs w:val="16"/>
      </w:rPr>
      <w:t>Aquest paràgraf s'ometria en el cas que el Coordinador decidís ser dipositari del Pla.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C9DA" w14:textId="77777777" w:rsidR="00491A1C" w:rsidRDefault="00491A1C" w:rsidP="006519BC">
      <w:pPr>
        <w:spacing w:after="0" w:line="240" w:lineRule="auto"/>
      </w:pPr>
      <w:r>
        <w:separator/>
      </w:r>
    </w:p>
  </w:footnote>
  <w:footnote w:type="continuationSeparator" w:id="0">
    <w:p w14:paraId="2C9DE032" w14:textId="77777777" w:rsidR="00491A1C" w:rsidRDefault="00491A1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18E" w14:textId="77777777" w:rsidR="006519BC" w:rsidRDefault="003D1952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</w:t>
    </w:r>
    <w:r w:rsidR="007A0C59">
      <w:rPr>
        <w:rFonts w:ascii="Calibri Light" w:hAnsi="Calibri Light"/>
        <w:color w:val="A6A6A6" w:themeColor="background1" w:themeShade="A6"/>
        <w:sz w:val="24"/>
        <w:szCs w:val="24"/>
      </w:rPr>
      <w:t>CTA D’APROVACIÓ DEL PLA DE SEGURETAT I SALUT EN EL TREBALL</w:t>
    </w:r>
  </w:p>
  <w:p w14:paraId="0F81E1DF" w14:textId="77777777" w:rsidR="00E87014" w:rsidRPr="00E87014" w:rsidRDefault="00B13428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18"/>
        <w:szCs w:val="18"/>
      </w:rPr>
    </w:pPr>
    <w:r>
      <w:rPr>
        <w:rFonts w:ascii="Calibri Light" w:hAnsi="Calibri Light"/>
        <w:color w:val="A6A6A6" w:themeColor="background1" w:themeShade="A6"/>
        <w:sz w:val="18"/>
        <w:szCs w:val="18"/>
      </w:rPr>
      <w:t>P</w:t>
    </w:r>
    <w:r w:rsidR="00E87014" w:rsidRPr="00E87014">
      <w:rPr>
        <w:rFonts w:ascii="Calibri Light" w:hAnsi="Calibri Light"/>
        <w:color w:val="A6A6A6" w:themeColor="background1" w:themeShade="A6"/>
        <w:sz w:val="18"/>
        <w:szCs w:val="18"/>
      </w:rPr>
      <w:t>els components de la direcció facultativa de l’obra, en el cas en que no fos precept</w:t>
    </w:r>
    <w:r w:rsidR="00146E48">
      <w:rPr>
        <w:rFonts w:ascii="Calibri Light" w:hAnsi="Calibri Light"/>
        <w:color w:val="A6A6A6" w:themeColor="background1" w:themeShade="A6"/>
        <w:sz w:val="18"/>
        <w:szCs w:val="18"/>
      </w:rPr>
      <w:t>iva la designació de coordinador</w:t>
    </w:r>
    <w:r w:rsidR="00E87014" w:rsidRPr="00E87014">
      <w:rPr>
        <w:rFonts w:ascii="Calibri Light" w:hAnsi="Calibri Light"/>
        <w:color w:val="A6A6A6" w:themeColor="background1" w:themeShade="A6"/>
        <w:sz w:val="18"/>
        <w:szCs w:val="18"/>
      </w:rPr>
      <w:t xml:space="preserve"> durant l’execució de l’obra.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193"/>
    <w:multiLevelType w:val="hybridMultilevel"/>
    <w:tmpl w:val="CBB0D2BE"/>
    <w:lvl w:ilvl="0" w:tplc="054EF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4756"/>
    <w:multiLevelType w:val="hybridMultilevel"/>
    <w:tmpl w:val="387C5AB8"/>
    <w:lvl w:ilvl="0" w:tplc="E4F41BF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10" w:hanging="360"/>
      </w:pPr>
    </w:lvl>
    <w:lvl w:ilvl="2" w:tplc="0C0A001B" w:tentative="1">
      <w:start w:val="1"/>
      <w:numFmt w:val="lowerRoman"/>
      <w:lvlText w:val="%3."/>
      <w:lvlJc w:val="right"/>
      <w:pPr>
        <w:ind w:left="3030" w:hanging="180"/>
      </w:pPr>
    </w:lvl>
    <w:lvl w:ilvl="3" w:tplc="0C0A000F" w:tentative="1">
      <w:start w:val="1"/>
      <w:numFmt w:val="decimal"/>
      <w:lvlText w:val="%4."/>
      <w:lvlJc w:val="left"/>
      <w:pPr>
        <w:ind w:left="3750" w:hanging="360"/>
      </w:pPr>
    </w:lvl>
    <w:lvl w:ilvl="4" w:tplc="0C0A0019" w:tentative="1">
      <w:start w:val="1"/>
      <w:numFmt w:val="lowerLetter"/>
      <w:lvlText w:val="%5."/>
      <w:lvlJc w:val="left"/>
      <w:pPr>
        <w:ind w:left="4470" w:hanging="360"/>
      </w:pPr>
    </w:lvl>
    <w:lvl w:ilvl="5" w:tplc="0C0A001B" w:tentative="1">
      <w:start w:val="1"/>
      <w:numFmt w:val="lowerRoman"/>
      <w:lvlText w:val="%6."/>
      <w:lvlJc w:val="right"/>
      <w:pPr>
        <w:ind w:left="5190" w:hanging="180"/>
      </w:pPr>
    </w:lvl>
    <w:lvl w:ilvl="6" w:tplc="0C0A000F" w:tentative="1">
      <w:start w:val="1"/>
      <w:numFmt w:val="decimal"/>
      <w:lvlText w:val="%7."/>
      <w:lvlJc w:val="left"/>
      <w:pPr>
        <w:ind w:left="5910" w:hanging="360"/>
      </w:pPr>
    </w:lvl>
    <w:lvl w:ilvl="7" w:tplc="0C0A0019" w:tentative="1">
      <w:start w:val="1"/>
      <w:numFmt w:val="lowerLetter"/>
      <w:lvlText w:val="%8."/>
      <w:lvlJc w:val="left"/>
      <w:pPr>
        <w:ind w:left="6630" w:hanging="360"/>
      </w:pPr>
    </w:lvl>
    <w:lvl w:ilvl="8" w:tplc="0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6F5C79BA"/>
    <w:multiLevelType w:val="hybridMultilevel"/>
    <w:tmpl w:val="13C85204"/>
    <w:lvl w:ilvl="0" w:tplc="61E61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A0A3657"/>
    <w:multiLevelType w:val="hybridMultilevel"/>
    <w:tmpl w:val="6B421A6E"/>
    <w:lvl w:ilvl="0" w:tplc="AEDA8D20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51274346">
    <w:abstractNumId w:val="2"/>
  </w:num>
  <w:num w:numId="2" w16cid:durableId="906184139">
    <w:abstractNumId w:val="0"/>
  </w:num>
  <w:num w:numId="3" w16cid:durableId="87432284">
    <w:abstractNumId w:val="3"/>
  </w:num>
  <w:num w:numId="4" w16cid:durableId="100259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22455"/>
    <w:rsid w:val="000A2FF0"/>
    <w:rsid w:val="000B1B2D"/>
    <w:rsid w:val="00146E48"/>
    <w:rsid w:val="00156C9F"/>
    <w:rsid w:val="001C5873"/>
    <w:rsid w:val="001F2C2D"/>
    <w:rsid w:val="001F5D67"/>
    <w:rsid w:val="00221F57"/>
    <w:rsid w:val="0028419F"/>
    <w:rsid w:val="002B1E3B"/>
    <w:rsid w:val="002D256E"/>
    <w:rsid w:val="00316D31"/>
    <w:rsid w:val="003D1952"/>
    <w:rsid w:val="00407680"/>
    <w:rsid w:val="00437C3D"/>
    <w:rsid w:val="004551D9"/>
    <w:rsid w:val="00472C4F"/>
    <w:rsid w:val="00491A1C"/>
    <w:rsid w:val="00492D53"/>
    <w:rsid w:val="004A21FE"/>
    <w:rsid w:val="004A2C86"/>
    <w:rsid w:val="004E69CF"/>
    <w:rsid w:val="0051535D"/>
    <w:rsid w:val="0060773B"/>
    <w:rsid w:val="0063013F"/>
    <w:rsid w:val="006519BC"/>
    <w:rsid w:val="006A1FB2"/>
    <w:rsid w:val="006D70A7"/>
    <w:rsid w:val="006E7FB9"/>
    <w:rsid w:val="007818CB"/>
    <w:rsid w:val="007A0C59"/>
    <w:rsid w:val="007E7E3C"/>
    <w:rsid w:val="00803353"/>
    <w:rsid w:val="0083552A"/>
    <w:rsid w:val="00886572"/>
    <w:rsid w:val="00982AF3"/>
    <w:rsid w:val="009C4FC7"/>
    <w:rsid w:val="009E7815"/>
    <w:rsid w:val="009F2CFA"/>
    <w:rsid w:val="00A22E47"/>
    <w:rsid w:val="00A80156"/>
    <w:rsid w:val="00B13428"/>
    <w:rsid w:val="00B30346"/>
    <w:rsid w:val="00BB3955"/>
    <w:rsid w:val="00BE5103"/>
    <w:rsid w:val="00C15AD0"/>
    <w:rsid w:val="00C73271"/>
    <w:rsid w:val="00CE675D"/>
    <w:rsid w:val="00D15D74"/>
    <w:rsid w:val="00D7238E"/>
    <w:rsid w:val="00DD3750"/>
    <w:rsid w:val="00E8157B"/>
    <w:rsid w:val="00E87014"/>
    <w:rsid w:val="00EA2335"/>
    <w:rsid w:val="00EC5BA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A06"/>
  <w15:docId w15:val="{BC3CF2EF-A582-4EA9-B333-62D8033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VisTec5</dc:creator>
  <cp:lastModifiedBy>Glòria Franquet</cp:lastModifiedBy>
  <cp:revision>10</cp:revision>
  <cp:lastPrinted>2016-11-07T11:53:00Z</cp:lastPrinted>
  <dcterms:created xsi:type="dcterms:W3CDTF">2016-11-03T13:45:00Z</dcterms:created>
  <dcterms:modified xsi:type="dcterms:W3CDTF">2022-11-18T11:22:00Z</dcterms:modified>
</cp:coreProperties>
</file>