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88E0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1C12A31" wp14:editId="220E5974">
            <wp:simplePos x="0" y="0"/>
            <wp:positionH relativeFrom="column">
              <wp:posOffset>-433154</wp:posOffset>
            </wp:positionH>
            <wp:positionV relativeFrom="paragraph">
              <wp:posOffset>-348728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1BC5D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64F3FE18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7F67D567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D72C5D5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71C4822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23080C55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06CDD367" w14:textId="77777777"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14:paraId="2133C493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5A09110B" w14:textId="77777777"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L’arquitecte Col·legiat 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</w:p>
    <w:p w14:paraId="28DFC470" w14:textId="77777777" w:rsidR="006519BC" w:rsidRDefault="006519BC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es compromet a ASSUMIR LA DIRECCIÓ </w:t>
      </w:r>
      <w:r w:rsidR="00103413">
        <w:rPr>
          <w:rFonts w:ascii="Calibri Light" w:hAnsi="Calibri Light"/>
        </w:rPr>
        <w:t>DE L’</w:t>
      </w:r>
      <w:r w:rsidR="00BB3955">
        <w:rPr>
          <w:rFonts w:ascii="Calibri Light" w:hAnsi="Calibri Light"/>
        </w:rPr>
        <w:t xml:space="preserve">EXECUCIÓ MATERIAL de l’obra en </w:t>
      </w:r>
      <w:r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</w:t>
      </w:r>
      <w:r w:rsidR="00103413">
        <w:rPr>
          <w:rFonts w:ascii="Calibri Light" w:hAnsi="Calibri Light"/>
        </w:rPr>
        <w:t>___________________</w:t>
      </w:r>
      <w:r w:rsidR="00BB3955">
        <w:rPr>
          <w:rFonts w:ascii="Calibri Light" w:hAnsi="Calibri Light"/>
        </w:rPr>
        <w:t>_______________________</w:t>
      </w:r>
    </w:p>
    <w:p w14:paraId="2B7FD6AE" w14:textId="77777777" w:rsidR="00BB3955" w:rsidRDefault="00BB3955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625B8A74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 en ________________________________________________________</w:t>
      </w:r>
    </w:p>
    <w:p w14:paraId="6CDB7BA6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3B2384A5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promotor de la qual és ____________________________________</w:t>
      </w:r>
      <w:r w:rsidR="00DD3750">
        <w:rPr>
          <w:rFonts w:ascii="Calibri Light" w:hAnsi="Calibri Light"/>
        </w:rPr>
        <w:t>__________</w:t>
      </w:r>
    </w:p>
    <w:p w14:paraId="5CA472CD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el </w:t>
      </w:r>
      <w:r w:rsidR="00316D31">
        <w:rPr>
          <w:rFonts w:ascii="Calibri Light" w:hAnsi="Calibri Light"/>
        </w:rPr>
        <w:t>moment</w:t>
      </w:r>
      <w:r>
        <w:rPr>
          <w:rFonts w:ascii="Calibri Light" w:hAnsi="Calibri Light"/>
        </w:rPr>
        <w:t xml:space="preserve"> en el que hagi estat presentat el necessari projecte d’execució a l’</w:t>
      </w:r>
      <w:r w:rsidR="000A2FF0">
        <w:rPr>
          <w:rFonts w:ascii="Calibri Light" w:hAnsi="Calibri Light"/>
        </w:rPr>
        <w:t>A</w:t>
      </w:r>
      <w:r>
        <w:rPr>
          <w:rFonts w:ascii="Calibri Light" w:hAnsi="Calibri Light"/>
        </w:rPr>
        <w:t>juntament, i aquest hagi atorgat la corresponent llicència d’obres i la necessària a</w:t>
      </w:r>
      <w:r w:rsidR="002B1E3B">
        <w:rPr>
          <w:rFonts w:ascii="Calibri Light" w:hAnsi="Calibri Light"/>
        </w:rPr>
        <w:t>utorització per a l’inici de les mateixes.</w:t>
      </w:r>
    </w:p>
    <w:p w14:paraId="2BD4F98A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475FF85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que fa constar, als efectes del compliment de les ordenances d’aquest municipi.</w:t>
      </w:r>
    </w:p>
    <w:p w14:paraId="5DD869BB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25D11A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77B5B5B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26C9F88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C30E65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14:paraId="4B0191D0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1643BC38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F987A2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792DA6C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7D23A2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70E9B2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661FF1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884788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Signatura de l’arquitecte,</w:t>
      </w:r>
    </w:p>
    <w:p w14:paraId="2D1115C8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37D76B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F403B3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E2DC7E3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D5A2DC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79BDF4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1D0628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261C64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C00E38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925289B" w14:textId="77777777" w:rsidR="002B1E3B" w:rsidRDefault="002B1E3B" w:rsidP="001F2C2D">
      <w:pPr>
        <w:spacing w:after="0" w:line="240" w:lineRule="auto"/>
        <w:jc w:val="both"/>
        <w:rPr>
          <w:rFonts w:ascii="Calibri Light" w:hAnsi="Calibri Light"/>
        </w:rPr>
      </w:pPr>
    </w:p>
    <w:p w14:paraId="41937A21" w14:textId="77777777" w:rsidR="002B1E3B" w:rsidRPr="006519BC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</w:t>
      </w:r>
      <w:r w:rsidR="001C5873">
        <w:rPr>
          <w:rFonts w:ascii="Calibri Light" w:hAnsi="Calibri Light"/>
        </w:rPr>
        <w:t>ACIONS: La responsabilitat de l’a</w:t>
      </w:r>
      <w:r>
        <w:rPr>
          <w:rFonts w:ascii="Calibri Light" w:hAnsi="Calibri Light"/>
        </w:rPr>
        <w:t xml:space="preserve">rquitecte </w:t>
      </w:r>
      <w:r w:rsidR="00E43D62">
        <w:rPr>
          <w:rFonts w:ascii="Calibri Light" w:hAnsi="Calibri Light"/>
        </w:rPr>
        <w:t>com a director de l’execució material</w:t>
      </w:r>
      <w:r>
        <w:rPr>
          <w:rFonts w:ascii="Calibri Light" w:hAnsi="Calibri Light"/>
        </w:rPr>
        <w:t xml:space="preserve"> </w:t>
      </w:r>
      <w:r w:rsidR="00103413">
        <w:rPr>
          <w:rFonts w:ascii="Calibri Light" w:hAnsi="Calibri Light"/>
        </w:rPr>
        <w:t xml:space="preserve">de l’obra </w:t>
      </w:r>
      <w:r>
        <w:rPr>
          <w:rFonts w:ascii="Calibri Light" w:hAnsi="Calibri Light"/>
        </w:rPr>
        <w:t>no començarà mentre no li sigui comunicada, de forma fefaent per part del client, la data d’iniació de la mateixa.</w:t>
      </w:r>
    </w:p>
    <w:sectPr w:rsidR="002B1E3B" w:rsidRPr="006519BC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D24F" w14:textId="77777777" w:rsidR="00B45359" w:rsidRDefault="00B45359" w:rsidP="006519BC">
      <w:pPr>
        <w:spacing w:after="0" w:line="240" w:lineRule="auto"/>
      </w:pPr>
      <w:r>
        <w:separator/>
      </w:r>
    </w:p>
  </w:endnote>
  <w:endnote w:type="continuationSeparator" w:id="0">
    <w:p w14:paraId="4F6FD990" w14:textId="77777777" w:rsidR="00B45359" w:rsidRDefault="00B45359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8B52" w14:textId="77777777" w:rsidR="00F3118F" w:rsidRPr="00D7238E" w:rsidRDefault="00F3118F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 w:rsidRPr="00D7238E">
      <w:rPr>
        <w:rFonts w:ascii="Calibri Light" w:hAnsi="Calibri Light"/>
        <w:color w:val="A6A6A6" w:themeColor="background1" w:themeShade="A6"/>
      </w:rPr>
      <w:t>IL·LTRE. SR. BATLE-PRESIDENT DE L’AJUNTAMENT DE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 w:rsidR="00DD3750" w:rsidRPr="00D7238E">
      <w:rPr>
        <w:rFonts w:ascii="Calibri Light" w:hAnsi="Calibri Light"/>
        <w:color w:val="A6A6A6" w:themeColor="background1" w:themeShade="A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DC2E" w14:textId="77777777" w:rsidR="00B45359" w:rsidRDefault="00B45359" w:rsidP="006519BC">
      <w:pPr>
        <w:spacing w:after="0" w:line="240" w:lineRule="auto"/>
      </w:pPr>
      <w:r>
        <w:separator/>
      </w:r>
    </w:p>
  </w:footnote>
  <w:footnote w:type="continuationSeparator" w:id="0">
    <w:p w14:paraId="391AA457" w14:textId="77777777" w:rsidR="00B45359" w:rsidRDefault="00B45359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A0DE" w14:textId="77777777" w:rsidR="006519BC" w:rsidRPr="00F3118F" w:rsidRDefault="00F3118F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ASSUMEIX DIRECCIÓ 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>DE L’EXECUCIÓ MATERIAL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103413"/>
    <w:rsid w:val="001C5873"/>
    <w:rsid w:val="001F2C2D"/>
    <w:rsid w:val="002B1E3B"/>
    <w:rsid w:val="00316D31"/>
    <w:rsid w:val="004A21FE"/>
    <w:rsid w:val="0060773B"/>
    <w:rsid w:val="006519BC"/>
    <w:rsid w:val="006D70A7"/>
    <w:rsid w:val="006E7FB9"/>
    <w:rsid w:val="007818CB"/>
    <w:rsid w:val="007E7E3C"/>
    <w:rsid w:val="00803353"/>
    <w:rsid w:val="00886572"/>
    <w:rsid w:val="00982AF3"/>
    <w:rsid w:val="00A22E47"/>
    <w:rsid w:val="00B45359"/>
    <w:rsid w:val="00BB3955"/>
    <w:rsid w:val="00D7238E"/>
    <w:rsid w:val="00DA3252"/>
    <w:rsid w:val="00DD3750"/>
    <w:rsid w:val="00E43D62"/>
    <w:rsid w:val="00F3118F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491E"/>
  <w15:docId w15:val="{6F027571-EDCB-42EC-A074-D3B58483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2016-10-18T10:36:00Z</cp:lastPrinted>
  <dcterms:created xsi:type="dcterms:W3CDTF">2016-10-24T08:33:00Z</dcterms:created>
  <dcterms:modified xsi:type="dcterms:W3CDTF">2022-11-18T11:19:00Z</dcterms:modified>
</cp:coreProperties>
</file>