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41" w:rsidRDefault="00D27941" w:rsidP="001643D7">
      <w:pPr>
        <w:spacing w:after="0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Llicència d’obres (expedient núm./ data d’expedició):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Autor/s</w:t>
      </w:r>
      <w:r w:rsidR="00282455" w:rsidRPr="00B94EAD">
        <w:rPr>
          <w:rFonts w:ascii="Calibri Light" w:hAnsi="Calibri Light"/>
          <w:sz w:val="20"/>
          <w:szCs w:val="20"/>
        </w:rPr>
        <w:t xml:space="preserve"> del projecte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l’execució de l’obra: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210D84" w:rsidRDefault="00210D84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Fase d’obra finalitzada: __________________________________________________________________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Reunits en el dia de la data, els assistents que es relacionen al peu d’aquesta acta, en compliment de l’establert en la Llei 38/1999, de 5 de novembre, d’ordenació de l’</w:t>
      </w:r>
      <w:r w:rsidR="00B94EAD">
        <w:rPr>
          <w:rFonts w:ascii="Calibri Light" w:hAnsi="Calibri Light"/>
          <w:sz w:val="20"/>
          <w:szCs w:val="20"/>
        </w:rPr>
        <w:t>edificació, fan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PRIMER.- </w:t>
      </w:r>
      <w:r w:rsidRPr="00B94EAD">
        <w:rPr>
          <w:rFonts w:ascii="Calibri Light" w:hAnsi="Calibri Light"/>
          <w:sz w:val="20"/>
          <w:szCs w:val="20"/>
        </w:rPr>
        <w:tab/>
      </w:r>
      <w:r w:rsidR="002F4C08" w:rsidRPr="00D317AD">
        <w:rPr>
          <w:rFonts w:ascii="Calibri Light" w:hAnsi="Calibri Light"/>
          <w:sz w:val="20"/>
          <w:szCs w:val="20"/>
        </w:rPr>
        <w:t>Qu</w:t>
      </w:r>
      <w:r w:rsidR="00D317AD">
        <w:rPr>
          <w:rFonts w:ascii="Calibri Light" w:hAnsi="Calibri Light"/>
          <w:sz w:val="20"/>
          <w:szCs w:val="20"/>
        </w:rPr>
        <w:t>e intervenen en aquest acte el Promotor i el C</w:t>
      </w:r>
      <w:r w:rsidR="002F4C08" w:rsidRPr="00D317AD">
        <w:rPr>
          <w:rFonts w:ascii="Calibri Light" w:hAnsi="Calibri Light"/>
          <w:sz w:val="20"/>
          <w:szCs w:val="20"/>
        </w:rPr>
        <w:t xml:space="preserve">onstructor </w:t>
      </w:r>
      <w:r w:rsidR="00D317AD">
        <w:rPr>
          <w:rFonts w:ascii="Calibri Light" w:hAnsi="Calibri Light"/>
          <w:sz w:val="20"/>
          <w:szCs w:val="20"/>
        </w:rPr>
        <w:t>i assiste</w:t>
      </w:r>
      <w:r w:rsidR="00917304">
        <w:rPr>
          <w:rFonts w:ascii="Calibri Light" w:hAnsi="Calibri Light"/>
          <w:sz w:val="20"/>
          <w:szCs w:val="20"/>
        </w:rPr>
        <w:t>ixen al mateix el/els Director/</w:t>
      </w:r>
      <w:r w:rsidR="00D317AD">
        <w:rPr>
          <w:rFonts w:ascii="Calibri Light" w:hAnsi="Calibri Light"/>
          <w:sz w:val="20"/>
          <w:szCs w:val="20"/>
        </w:rPr>
        <w:t>s d'obra i el/els D</w:t>
      </w:r>
      <w:r w:rsidR="00917304">
        <w:rPr>
          <w:rFonts w:ascii="Calibri Light" w:hAnsi="Calibri Light"/>
          <w:sz w:val="20"/>
          <w:szCs w:val="20"/>
        </w:rPr>
        <w:t>irector/</w:t>
      </w:r>
      <w:r w:rsidR="002F4C08" w:rsidRPr="00D317AD">
        <w:rPr>
          <w:rFonts w:ascii="Calibri Light" w:hAnsi="Calibri Light"/>
          <w:sz w:val="20"/>
          <w:szCs w:val="20"/>
        </w:rPr>
        <w:t>s de l'execució de l'obra</w:t>
      </w:r>
      <w:r w:rsidR="00210D84">
        <w:rPr>
          <w:rFonts w:ascii="Calibri Light" w:hAnsi="Calibri Light"/>
          <w:sz w:val="20"/>
          <w:szCs w:val="20"/>
        </w:rPr>
        <w:t>.</w:t>
      </w:r>
    </w:p>
    <w:p w:rsidR="001643D7" w:rsidRDefault="001643D7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D27941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SEGON.-</w:t>
      </w:r>
      <w:r w:rsidRPr="00B94EAD">
        <w:rPr>
          <w:rFonts w:ascii="Calibri Light" w:hAnsi="Calibri Light"/>
          <w:sz w:val="20"/>
          <w:szCs w:val="20"/>
        </w:rPr>
        <w:tab/>
      </w:r>
      <w:r w:rsidR="00210D84" w:rsidRPr="00210D84">
        <w:rPr>
          <w:rFonts w:ascii="Calibri Light" w:hAnsi="Calibri Light"/>
          <w:sz w:val="20"/>
          <w:szCs w:val="20"/>
        </w:rPr>
        <w:t xml:space="preserve">Que amb data </w:t>
      </w:r>
      <w:r w:rsidR="00210D84">
        <w:rPr>
          <w:rFonts w:ascii="Calibri Light" w:hAnsi="Calibri Light"/>
          <w:sz w:val="20"/>
          <w:szCs w:val="20"/>
        </w:rPr>
        <w:t>__________________________________________</w:t>
      </w:r>
      <w:r w:rsidR="00210D84" w:rsidRPr="00210D84">
        <w:rPr>
          <w:rFonts w:ascii="Calibri Light" w:hAnsi="Calibri Light"/>
          <w:sz w:val="20"/>
          <w:szCs w:val="20"/>
        </w:rPr>
        <w:t>es va estendre l'Acta de Recepció amb Reserves de fase d'obra acabada, detallant-se els defectes observats i fixant-se el termini per a l'esmena.</w:t>
      </w:r>
    </w:p>
    <w:p w:rsidR="00B94EAD" w:rsidRDefault="00B94E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  <w:t>TERCER.-</w:t>
      </w:r>
      <w:r>
        <w:rPr>
          <w:rFonts w:ascii="Calibri Light" w:hAnsi="Calibri Light"/>
          <w:sz w:val="20"/>
          <w:szCs w:val="20"/>
        </w:rPr>
        <w:tab/>
      </w:r>
      <w:r w:rsidR="00210D84" w:rsidRPr="00210D84">
        <w:rPr>
          <w:rFonts w:ascii="Calibri Light" w:hAnsi="Calibri Light"/>
          <w:sz w:val="20"/>
          <w:szCs w:val="20"/>
        </w:rPr>
        <w:t>Que dins del termini establert ha tingut lloc l'esmena completa d'aquests defectes.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D317AD" w:rsidRDefault="00D317AD" w:rsidP="00210D84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QUART.-</w:t>
      </w:r>
      <w:r>
        <w:rPr>
          <w:rFonts w:ascii="Calibri Light" w:hAnsi="Calibri Light"/>
          <w:sz w:val="20"/>
          <w:szCs w:val="20"/>
        </w:rPr>
        <w:tab/>
      </w:r>
      <w:r w:rsidR="00210D84" w:rsidRPr="00210D84">
        <w:rPr>
          <w:rFonts w:ascii="Calibri Light" w:hAnsi="Calibri Light"/>
          <w:sz w:val="20"/>
          <w:szCs w:val="20"/>
        </w:rPr>
        <w:t>Que el Promotor declara rebre l'obra totalment acabada i a la seva satisfacció.</w:t>
      </w: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210D84">
        <w:rPr>
          <w:rFonts w:ascii="Calibri Light" w:hAnsi="Calibri Light"/>
          <w:sz w:val="20"/>
          <w:szCs w:val="20"/>
        </w:rPr>
        <w:t>I per deixar-ne constància i serveixi com a justificant de la recepció i lliurament de realitzats i quedi constància que a partir d'aquesta data comencen a explicar els terminis de responsabilitats i garanties establerts en la Llei 38/1999, d'Ordenació de l'Edificació respecte dels d</w:t>
      </w:r>
      <w:r>
        <w:rPr>
          <w:rFonts w:ascii="Calibri Light" w:hAnsi="Calibri Light"/>
          <w:sz w:val="20"/>
          <w:szCs w:val="20"/>
        </w:rPr>
        <w:t>efectes consignats en l'Acta</w:t>
      </w:r>
      <w:r>
        <w:rPr>
          <w:rFonts w:ascii="Calibri Light" w:hAnsi="Calibri Light"/>
          <w:sz w:val="20"/>
          <w:szCs w:val="20"/>
        </w:rPr>
        <w:br/>
        <w:t>de __________________________________ i</w:t>
      </w:r>
      <w:r w:rsidRPr="00210D84">
        <w:rPr>
          <w:rFonts w:ascii="Calibri Light" w:hAnsi="Calibri Light"/>
          <w:sz w:val="20"/>
          <w:szCs w:val="20"/>
        </w:rPr>
        <w:t xml:space="preserve"> que han estat esmenats, el Promotor i el Constructor, signen de comú acord la present Acta, per quadruplicat, en el lloc i data a baix indicats.</w:t>
      </w:r>
    </w:p>
    <w:p w:rsidR="00210D84" w:rsidRPr="00B94EAD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El Promotor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Assabentat El/s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Assabentat El/s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irector/s d’obra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D</w:t>
      </w:r>
      <w:r w:rsidR="00757F90" w:rsidRPr="00B94EAD">
        <w:rPr>
          <w:rFonts w:ascii="Calibri Light" w:hAnsi="Calibri Light"/>
          <w:sz w:val="20"/>
          <w:szCs w:val="20"/>
        </w:rPr>
        <w:t>irector/s de l’execució de l’obra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Pr="00B94EAD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4B7A5B">
        <w:rPr>
          <w:rFonts w:ascii="Calibri Light" w:hAnsi="Calibri Light"/>
          <w:sz w:val="20"/>
          <w:szCs w:val="20"/>
        </w:rPr>
        <w:t>Model d'Acta d'esmena de defectes (per als casos de prèvia recepció amb reserves de fases d'obra acabades), ajustat a la Llei 38/1999, de 5 de novembre, d'Ordenació de l'Edificació.</w:t>
      </w:r>
    </w:p>
    <w:sectPr w:rsidR="004B7A5B" w:rsidSect="00661EBC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Default="00661EBC" w:rsidP="00AB47DC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 w:rsidR="00AB47DC">
            <w:rPr>
              <w:color w:val="FFFFFF" w:themeColor="background1"/>
              <w:sz w:val="28"/>
              <w:szCs w:val="28"/>
            </w:rPr>
            <w:t>SUBSANACIÓ DE DEFECTES</w:t>
          </w:r>
        </w:p>
        <w:p w:rsidR="00AB47DC" w:rsidRPr="00AB47DC" w:rsidRDefault="00AB47DC" w:rsidP="00AB47DC">
          <w:pPr>
            <w:pStyle w:val="Encabezado"/>
            <w:jc w:val="center"/>
            <w:rPr>
              <w:sz w:val="20"/>
              <w:szCs w:val="20"/>
            </w:rPr>
          </w:pPr>
          <w:r w:rsidRPr="00AB47DC">
            <w:rPr>
              <w:color w:val="FFFFFF" w:themeColor="background1"/>
              <w:sz w:val="20"/>
              <w:szCs w:val="20"/>
            </w:rPr>
            <w:t>(Per als casos de prèvia recepció amb reserves de fases d’obra acabada)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304DE5"/>
    <w:rsid w:val="00305CE0"/>
    <w:rsid w:val="00316D31"/>
    <w:rsid w:val="00381C6F"/>
    <w:rsid w:val="00384D0C"/>
    <w:rsid w:val="00466DF8"/>
    <w:rsid w:val="004A21FE"/>
    <w:rsid w:val="004B2E95"/>
    <w:rsid w:val="004B7A5B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17304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AB47DC"/>
    <w:rsid w:val="00B13DB7"/>
    <w:rsid w:val="00B75E30"/>
    <w:rsid w:val="00B81573"/>
    <w:rsid w:val="00B94EAD"/>
    <w:rsid w:val="00BB5A71"/>
    <w:rsid w:val="00BF1346"/>
    <w:rsid w:val="00CF532E"/>
    <w:rsid w:val="00D025D8"/>
    <w:rsid w:val="00D27941"/>
    <w:rsid w:val="00D317AD"/>
    <w:rsid w:val="00D70610"/>
    <w:rsid w:val="00D7238E"/>
    <w:rsid w:val="00D82D01"/>
    <w:rsid w:val="00DD3750"/>
    <w:rsid w:val="00E24F41"/>
    <w:rsid w:val="00E8641E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2</cp:revision>
  <cp:lastPrinted>2016-10-31T13:32:00Z</cp:lastPrinted>
  <dcterms:created xsi:type="dcterms:W3CDTF">2016-11-08T13:14:00Z</dcterms:created>
  <dcterms:modified xsi:type="dcterms:W3CDTF">2016-11-08T13:14:00Z</dcterms:modified>
</cp:coreProperties>
</file>