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E9523D7" wp14:editId="5A8CAD98">
            <wp:simplePos x="0" y="0"/>
            <wp:positionH relativeFrom="column">
              <wp:posOffset>-431800</wp:posOffset>
            </wp:positionH>
            <wp:positionV relativeFrom="paragraph">
              <wp:posOffset>-357535</wp:posOffset>
            </wp:positionV>
            <wp:extent cx="828000" cy="1116000"/>
            <wp:effectExtent l="0" t="0" r="0" b="8255"/>
            <wp:wrapNone/>
            <wp:docPr id="1" name="Imagen 1" descr="Coaib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ib03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Li comunico que per la present, anul·lo, fins a nou avís, l’autorització de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103"/>
        <w:gridCol w:w="426"/>
        <w:gridCol w:w="1949"/>
      </w:tblGrid>
      <w:tr w:rsidR="003D1952" w:rsidTr="003D1952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N.I.F.</w:t>
            </w:r>
          </w:p>
        </w:tc>
      </w:tr>
      <w:tr w:rsidR="003D1952" w:rsidTr="003D1952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6A1FB2" w:rsidP="000B1B2D">
      <w:pPr>
        <w:spacing w:after="0"/>
        <w:ind w:left="1134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per</w:t>
      </w:r>
      <w:proofErr w:type="gramEnd"/>
      <w:r>
        <w:rPr>
          <w:rFonts w:ascii="Calibri Light" w:hAnsi="Calibri Light"/>
        </w:rPr>
        <w:t xml:space="preserve"> retirar de les dependències col·legials, en el meu nom i representació, la documentació de la qual sóc autor/a i titular.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6A1FB2" w:rsidP="006A1FB2">
      <w:pPr>
        <w:spacing w:after="0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2B1E3B">
        <w:rPr>
          <w:rFonts w:ascii="Calibri Light" w:hAnsi="Calibri Light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6A1FB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Sgt.: Arquitecte D.    __________________________</w:t>
      </w:r>
    </w:p>
    <w:p w:rsidR="006A1FB2" w:rsidRDefault="006A1FB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Col·legiat núm. __________________________</w:t>
      </w: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bookmarkStart w:id="0" w:name="_GoBack"/>
      <w:bookmarkEnd w:id="0"/>
    </w:p>
    <w:sectPr w:rsidR="002B1E3B" w:rsidSect="00F3118F">
      <w:headerReference w:type="default" r:id="rId8"/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8F" w:rsidRDefault="006A1FB2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SR. PRESIDENT DE LA DELEGACIÓ _________________</w:t>
    </w:r>
    <w:r w:rsidR="00F3118F" w:rsidRPr="00D7238E">
      <w:rPr>
        <w:rFonts w:ascii="Calibri Light" w:hAnsi="Calibri Light"/>
        <w:color w:val="A6A6A6" w:themeColor="background1" w:themeShade="A6"/>
      </w:rPr>
      <w:t>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 w:rsidR="00DD3750" w:rsidRPr="00D7238E">
      <w:rPr>
        <w:rFonts w:ascii="Calibri Light" w:hAnsi="Calibri Light"/>
        <w:color w:val="A6A6A6" w:themeColor="background1" w:themeShade="A6"/>
      </w:rPr>
      <w:t>________________</w:t>
    </w:r>
  </w:p>
  <w:p w:rsidR="006A1FB2" w:rsidRPr="00D7238E" w:rsidRDefault="006A1FB2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DEL COL·LEGI OFICIAL D’ARQUITECTES DE LES ILLES BALEARS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BC" w:rsidRPr="00F3118F" w:rsidRDefault="00F3118F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 w:rsidRPr="00F3118F">
      <w:rPr>
        <w:rFonts w:ascii="Calibri Light" w:hAnsi="Calibri Light"/>
        <w:color w:val="A6A6A6" w:themeColor="background1" w:themeShade="A6"/>
        <w:sz w:val="24"/>
        <w:szCs w:val="24"/>
      </w:rPr>
      <w:t>A</w:t>
    </w:r>
    <w:r w:rsidR="003D1952">
      <w:rPr>
        <w:rFonts w:ascii="Calibri Light" w:hAnsi="Calibri Light"/>
        <w:color w:val="A6A6A6" w:themeColor="background1" w:themeShade="A6"/>
        <w:sz w:val="24"/>
        <w:szCs w:val="24"/>
      </w:rPr>
      <w:t>NUL·LACIÓ DE L’AUTORITZACIÓ GENERAL PER A LA RETIRADA DE TREBALLS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A2FF0"/>
    <w:rsid w:val="000B1B2D"/>
    <w:rsid w:val="001C5873"/>
    <w:rsid w:val="001F2C2D"/>
    <w:rsid w:val="002B1E3B"/>
    <w:rsid w:val="00316D31"/>
    <w:rsid w:val="003D1952"/>
    <w:rsid w:val="004A21FE"/>
    <w:rsid w:val="0060773B"/>
    <w:rsid w:val="006519BC"/>
    <w:rsid w:val="006A1FB2"/>
    <w:rsid w:val="006D70A7"/>
    <w:rsid w:val="006E7FB9"/>
    <w:rsid w:val="007818CB"/>
    <w:rsid w:val="007E7E3C"/>
    <w:rsid w:val="00803353"/>
    <w:rsid w:val="00886572"/>
    <w:rsid w:val="00982AF3"/>
    <w:rsid w:val="00A22E47"/>
    <w:rsid w:val="00BB3955"/>
    <w:rsid w:val="00C15AD0"/>
    <w:rsid w:val="00D7238E"/>
    <w:rsid w:val="00DD3750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3</cp:revision>
  <cp:lastPrinted>2016-10-18T10:36:00Z</cp:lastPrinted>
  <dcterms:created xsi:type="dcterms:W3CDTF">2016-10-24T12:14:00Z</dcterms:created>
  <dcterms:modified xsi:type="dcterms:W3CDTF">2016-10-24T12:29:00Z</dcterms:modified>
</cp:coreProperties>
</file>